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22" w:rsidRPr="00494015" w:rsidRDefault="00CA1D22" w:rsidP="0049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015">
        <w:rPr>
          <w:rFonts w:ascii="Times New Roman" w:hAnsi="Times New Roman" w:cs="Times New Roman"/>
          <w:b/>
          <w:sz w:val="28"/>
          <w:szCs w:val="28"/>
        </w:rPr>
        <w:t>График проведения обучающих семинаров для малых форм хозяйствования в агропромышленном комплексе Краснодарского края в области развития сельскохозяйственного производства на сентябрь-октябрь 2014 года</w:t>
      </w:r>
    </w:p>
    <w:p w:rsidR="00494015" w:rsidRPr="00494015" w:rsidRDefault="00494015" w:rsidP="00494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CA1D22" w:rsidRPr="00494015" w:rsidTr="00CA1D22">
        <w:tc>
          <w:tcPr>
            <w:tcW w:w="562" w:type="dxa"/>
          </w:tcPr>
          <w:p w:rsidR="00CA1D22" w:rsidRPr="00494015" w:rsidRDefault="00CA1D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:rsidR="00CA1D22" w:rsidRPr="00494015" w:rsidRDefault="00CA1D22" w:rsidP="00494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курсов обучения</w:t>
            </w:r>
          </w:p>
        </w:tc>
        <w:tc>
          <w:tcPr>
            <w:tcW w:w="1869" w:type="dxa"/>
          </w:tcPr>
          <w:p w:rsidR="00CA1D22" w:rsidRPr="00494015" w:rsidRDefault="00CA1D22" w:rsidP="00494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слушателей</w:t>
            </w:r>
          </w:p>
        </w:tc>
        <w:tc>
          <w:tcPr>
            <w:tcW w:w="1869" w:type="dxa"/>
          </w:tcPr>
          <w:p w:rsidR="00CA1D22" w:rsidRPr="00494015" w:rsidRDefault="00CA1D22" w:rsidP="00494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869" w:type="dxa"/>
          </w:tcPr>
          <w:p w:rsidR="00CA1D22" w:rsidRPr="00494015" w:rsidRDefault="007403DD" w:rsidP="00494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обучения</w:t>
            </w:r>
          </w:p>
        </w:tc>
      </w:tr>
      <w:tr w:rsidR="00CA1D22" w:rsidRPr="00494015" w:rsidTr="00CA1D22">
        <w:tc>
          <w:tcPr>
            <w:tcW w:w="562" w:type="dxa"/>
          </w:tcPr>
          <w:p w:rsidR="00CA1D22" w:rsidRPr="00494015" w:rsidRDefault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CA1D22" w:rsidRPr="00494015" w:rsidRDefault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выращивания и разведения мелкого рогатого скота в малых формах хозяйствования</w:t>
            </w:r>
          </w:p>
        </w:tc>
        <w:tc>
          <w:tcPr>
            <w:tcW w:w="1869" w:type="dxa"/>
          </w:tcPr>
          <w:p w:rsidR="00CA1D22" w:rsidRPr="00494015" w:rsidRDefault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1869" w:type="dxa"/>
          </w:tcPr>
          <w:p w:rsidR="00CA1D22" w:rsidRPr="00494015" w:rsidRDefault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CA1D22" w:rsidRPr="00494015" w:rsidRDefault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 сентября-11 сентября 2014 г.</w:t>
            </w:r>
          </w:p>
        </w:tc>
      </w:tr>
      <w:tr w:rsidR="007403DD" w:rsidRPr="00494015" w:rsidTr="00CA1D22">
        <w:tc>
          <w:tcPr>
            <w:tcW w:w="562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Современные, интенсивные, ресурсосберегающие технологии ведения молочного скотоводства в малых формах хозяйствования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8 сентября-18 сентября 2014 г.</w:t>
            </w:r>
          </w:p>
        </w:tc>
      </w:tr>
      <w:tr w:rsidR="007403DD" w:rsidRPr="00494015" w:rsidTr="00CA1D22">
        <w:tc>
          <w:tcPr>
            <w:tcW w:w="562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7403DD" w:rsidRPr="00494015" w:rsidRDefault="00D60552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Современные, интенсивные, ресурсосберегающие технологии ведения мясного скотоводства в малых формах хозяйствования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8 сентября-18 сентября 2014 г.</w:t>
            </w:r>
          </w:p>
        </w:tc>
      </w:tr>
      <w:tr w:rsidR="007403DD" w:rsidRPr="00494015" w:rsidTr="00CA1D22">
        <w:tc>
          <w:tcPr>
            <w:tcW w:w="562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7403DD" w:rsidRPr="00494015" w:rsidRDefault="00D60552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деятельности сельскохозяйственных потребительских кооперативов с учетом организации системы закупок сельхозпродукции, произведенной малыми формами хозяйствования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4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x25 </w:t>
            </w: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13 октября-23 октября 2014 г.</w:t>
            </w:r>
          </w:p>
        </w:tc>
      </w:tr>
      <w:tr w:rsidR="007403DD" w:rsidRPr="00494015" w:rsidTr="00CA1D22">
        <w:tc>
          <w:tcPr>
            <w:tcW w:w="562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7403DD" w:rsidRPr="00494015" w:rsidRDefault="00D60552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производства сельскохозяйственной </w:t>
            </w:r>
            <w:r w:rsidRPr="00494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органической продукции в малых формах хозяйствования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4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x20 </w:t>
            </w: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6 октября-16 октября 2014 г.</w:t>
            </w:r>
          </w:p>
        </w:tc>
      </w:tr>
      <w:tr w:rsidR="007403DD" w:rsidRPr="00494015" w:rsidTr="00CA1D22">
        <w:tc>
          <w:tcPr>
            <w:tcW w:w="562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76" w:type="dxa"/>
          </w:tcPr>
          <w:p w:rsidR="007403DD" w:rsidRPr="00494015" w:rsidRDefault="00D60552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садоводства и виноградарства в малых формах хозяйствования, в </w:t>
            </w:r>
            <w:proofErr w:type="spellStart"/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94015">
              <w:rPr>
                <w:rFonts w:ascii="Times New Roman" w:hAnsi="Times New Roman" w:cs="Times New Roman"/>
                <w:sz w:val="28"/>
                <w:szCs w:val="28"/>
              </w:rPr>
              <w:t xml:space="preserve">. садов интенсивного типа и виноградников столовых сортов 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403DD" w:rsidRPr="00494015" w:rsidRDefault="007403DD" w:rsidP="0074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015">
              <w:rPr>
                <w:rFonts w:ascii="Times New Roman" w:hAnsi="Times New Roman" w:cs="Times New Roman"/>
                <w:sz w:val="28"/>
                <w:szCs w:val="28"/>
              </w:rPr>
              <w:t>13 октября-23 октября 2014 г.</w:t>
            </w:r>
          </w:p>
        </w:tc>
      </w:tr>
    </w:tbl>
    <w:p w:rsidR="00CA1D22" w:rsidRPr="00494015" w:rsidRDefault="00CA1D22">
      <w:pPr>
        <w:rPr>
          <w:rFonts w:ascii="Times New Roman" w:hAnsi="Times New Roman" w:cs="Times New Roman"/>
          <w:sz w:val="28"/>
          <w:szCs w:val="28"/>
        </w:rPr>
      </w:pPr>
    </w:p>
    <w:sectPr w:rsidR="00CA1D22" w:rsidRPr="0049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9D"/>
    <w:rsid w:val="00494015"/>
    <w:rsid w:val="007403DD"/>
    <w:rsid w:val="00936A4A"/>
    <w:rsid w:val="00CA1D22"/>
    <w:rsid w:val="00D60552"/>
    <w:rsid w:val="00E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Вика</cp:lastModifiedBy>
  <cp:revision>5</cp:revision>
  <dcterms:created xsi:type="dcterms:W3CDTF">2014-08-27T07:55:00Z</dcterms:created>
  <dcterms:modified xsi:type="dcterms:W3CDTF">2014-08-27T11:31:00Z</dcterms:modified>
</cp:coreProperties>
</file>